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9C" w:rsidRDefault="00696769" w:rsidP="00696769">
      <w:pPr>
        <w:jc w:val="center"/>
      </w:pPr>
      <w:r>
        <w:t xml:space="preserve">                                                                                       </w:t>
      </w:r>
    </w:p>
    <w:p w:rsidR="006A7232" w:rsidRPr="00730E6F" w:rsidRDefault="00730E6F" w:rsidP="00730E6F">
      <w:pPr>
        <w:jc w:val="center"/>
        <w:rPr>
          <w:sz w:val="24"/>
          <w:szCs w:val="24"/>
        </w:rPr>
      </w:pPr>
      <w:r w:rsidRPr="00730E6F">
        <w:rPr>
          <w:sz w:val="24"/>
          <w:szCs w:val="24"/>
        </w:rPr>
        <w:t xml:space="preserve">Примерный расчет </w:t>
      </w:r>
      <w:r w:rsidR="00CF2B71">
        <w:rPr>
          <w:sz w:val="24"/>
          <w:szCs w:val="24"/>
        </w:rPr>
        <w:t>стоимости</w:t>
      </w:r>
      <w:r w:rsidRPr="00730E6F">
        <w:rPr>
          <w:sz w:val="24"/>
          <w:szCs w:val="24"/>
        </w:rPr>
        <w:t xml:space="preserve"> на обучение одного слушателя</w:t>
      </w:r>
      <w:r w:rsidR="00C2709C" w:rsidRPr="00730E6F">
        <w:rPr>
          <w:sz w:val="24"/>
          <w:szCs w:val="24"/>
        </w:rPr>
        <w:t xml:space="preserve"> подготовки водителей транспортных средств  к</w:t>
      </w:r>
      <w:r w:rsidR="004E2CCB" w:rsidRPr="00730E6F">
        <w:rPr>
          <w:sz w:val="24"/>
          <w:szCs w:val="24"/>
        </w:rPr>
        <w:t>а</w:t>
      </w:r>
      <w:r w:rsidR="00C2709C" w:rsidRPr="00730E6F">
        <w:rPr>
          <w:sz w:val="24"/>
          <w:szCs w:val="24"/>
        </w:rPr>
        <w:t>тегории «</w:t>
      </w:r>
      <w:r w:rsidR="00184470">
        <w:rPr>
          <w:sz w:val="24"/>
          <w:szCs w:val="24"/>
        </w:rPr>
        <w:t>С</w:t>
      </w:r>
      <w:r w:rsidR="00127949">
        <w:rPr>
          <w:sz w:val="24"/>
          <w:szCs w:val="24"/>
        </w:rPr>
        <w:t>Е</w:t>
      </w:r>
      <w:r w:rsidR="00C2709C" w:rsidRPr="00730E6F">
        <w:rPr>
          <w:sz w:val="24"/>
          <w:szCs w:val="24"/>
        </w:rPr>
        <w:t>»</w:t>
      </w:r>
      <w:r w:rsidR="00351CFE">
        <w:rPr>
          <w:sz w:val="24"/>
          <w:szCs w:val="24"/>
        </w:rPr>
        <w:t xml:space="preserve"> </w:t>
      </w:r>
      <w:proofErr w:type="gramStart"/>
      <w:r w:rsidR="006E471B">
        <w:rPr>
          <w:sz w:val="24"/>
          <w:szCs w:val="24"/>
        </w:rPr>
        <w:t>Ч</w:t>
      </w:r>
      <w:r w:rsidR="00351CFE">
        <w:rPr>
          <w:sz w:val="24"/>
          <w:szCs w:val="24"/>
        </w:rPr>
        <w:t>У</w:t>
      </w:r>
      <w:proofErr w:type="gramEnd"/>
      <w:r w:rsidR="006E471B">
        <w:rPr>
          <w:sz w:val="24"/>
          <w:szCs w:val="24"/>
        </w:rPr>
        <w:t xml:space="preserve"> </w:t>
      </w:r>
      <w:r w:rsidR="00351CFE">
        <w:rPr>
          <w:sz w:val="24"/>
          <w:szCs w:val="24"/>
        </w:rPr>
        <w:t>Д</w:t>
      </w:r>
      <w:r w:rsidR="006E471B">
        <w:rPr>
          <w:sz w:val="24"/>
          <w:szCs w:val="24"/>
        </w:rPr>
        <w:t>П</w:t>
      </w:r>
      <w:r w:rsidR="00351CFE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</w:t>
      </w:r>
      <w:r w:rsidR="00127949">
        <w:t>40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</w:t>
      </w:r>
      <w:r w:rsidR="00127949">
        <w:t>16</w:t>
      </w:r>
    </w:p>
    <w:p w:rsidR="00C2709C" w:rsidRDefault="00C2709C">
      <w:r>
        <w:t>Вождение (индивидуально)-</w:t>
      </w:r>
      <w:r w:rsidR="00127949">
        <w:t>24</w:t>
      </w:r>
    </w:p>
    <w:p w:rsidR="00C2709C" w:rsidRDefault="00C2709C">
      <w:r>
        <w:t>Количество обучаемых по данной программе 30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 xml:space="preserve">Заработная плата  </w:t>
            </w:r>
            <w:proofErr w:type="gramStart"/>
            <w:r>
              <w:t xml:space="preserve">( </w:t>
            </w:r>
            <w:proofErr w:type="gramEnd"/>
            <w:r>
              <w:t>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</w:t>
            </w:r>
            <w:proofErr w:type="gramStart"/>
            <w:r>
              <w:t xml:space="preserve">( </w:t>
            </w:r>
            <w:proofErr w:type="gramEnd"/>
            <w:r>
              <w:t xml:space="preserve">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127949">
            <w:r>
              <w:t>(</w:t>
            </w:r>
            <w:r w:rsidR="00127949">
              <w:t>16</w:t>
            </w:r>
            <w:r>
              <w:t>*</w:t>
            </w:r>
            <w:r w:rsidR="003A1711">
              <w:t>33,81</w:t>
            </w:r>
            <w:r>
              <w:t>+25%):30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127949" w:rsidP="00184470">
            <w:pPr>
              <w:jc w:val="center"/>
            </w:pPr>
            <w:r>
              <w:t>22,54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127949">
            <w:r>
              <w:t>(</w:t>
            </w:r>
            <w:r w:rsidR="00127949">
              <w:t>24</w:t>
            </w:r>
            <w:r>
              <w:t>*</w:t>
            </w:r>
            <w:r w:rsidR="003A1711">
              <w:t>33,81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127949" w:rsidP="003A1711">
            <w:pPr>
              <w:jc w:val="center"/>
            </w:pPr>
            <w:r>
              <w:t>1014,24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</w:t>
            </w:r>
            <w:proofErr w:type="gramStart"/>
            <w:r>
              <w:t>согласно</w:t>
            </w:r>
            <w:proofErr w:type="gramEnd"/>
            <w:r>
              <w:t xml:space="preserve"> штатного расписания)</w:t>
            </w:r>
          </w:p>
          <w:p w:rsidR="004E2CCB" w:rsidRDefault="004E2CCB">
            <w:r>
              <w:t>Сумма ежемесячного ФОТ АУП *</w:t>
            </w:r>
            <w:r w:rsidR="006E5367">
              <w:t xml:space="preserve">1,5 </w:t>
            </w:r>
            <w:r>
              <w:t>: 30 человек</w:t>
            </w:r>
          </w:p>
          <w:p w:rsidR="005A4265" w:rsidRDefault="005A4265" w:rsidP="00127949">
            <w:r>
              <w:t>35777*</w:t>
            </w:r>
            <w:r w:rsidR="00127949">
              <w:t>1,5</w:t>
            </w:r>
            <w:r>
              <w:t>:30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127949" w:rsidP="005A4265">
            <w:pPr>
              <w:jc w:val="center"/>
            </w:pPr>
            <w:r>
              <w:t>1788,85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127949" w:rsidP="0014612F">
            <w:pPr>
              <w:jc w:val="center"/>
            </w:pPr>
            <w:r>
              <w:t>570,78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127949" w:rsidP="005A4265">
            <w:pPr>
              <w:jc w:val="center"/>
            </w:pPr>
            <w:r>
              <w:t>3396,41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>
            <w:r>
              <w:t xml:space="preserve">Арендная плата за помещение </w:t>
            </w:r>
            <w:proofErr w:type="gramStart"/>
            <w:r>
              <w:t xml:space="preserve">( </w:t>
            </w:r>
            <w:proofErr w:type="gramEnd"/>
            <w:r>
              <w:t>приближенная стоимость в квартал) ( 9000:30)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5A4265">
            <w:pPr>
              <w:jc w:val="center"/>
            </w:pPr>
            <w:r>
              <w:t>300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3F779C">
            <w:r>
              <w:t xml:space="preserve">Аренда автодрома и ТС </w:t>
            </w:r>
            <w:proofErr w:type="gramStart"/>
            <w:r w:rsidR="00F1765F">
              <w:t xml:space="preserve">( </w:t>
            </w:r>
            <w:proofErr w:type="gramEnd"/>
            <w:r w:rsidR="00F1765F">
              <w:t>3000+</w:t>
            </w:r>
            <w:r w:rsidR="00660B23">
              <w:t>3</w:t>
            </w:r>
            <w:r w:rsidR="003F779C">
              <w:t>2000</w:t>
            </w:r>
            <w:r w:rsidR="00660B23">
              <w:t>)</w:t>
            </w:r>
            <w:r w:rsidR="00F1765F">
              <w:t>:30</w:t>
            </w:r>
          </w:p>
        </w:tc>
        <w:tc>
          <w:tcPr>
            <w:tcW w:w="3191" w:type="dxa"/>
          </w:tcPr>
          <w:p w:rsidR="00C2709C" w:rsidRDefault="003F779C" w:rsidP="00660B23">
            <w:pPr>
              <w:jc w:val="center"/>
            </w:pPr>
            <w:r>
              <w:t>1166,67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F1765F" w:rsidP="00730E6F">
            <w:r>
              <w:t>8</w:t>
            </w:r>
            <w:r w:rsidR="00730E6F">
              <w:t>05</w:t>
            </w:r>
            <w:r>
              <w:t>34:12: 30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730E6F" w:rsidP="00730E6F">
            <w:pPr>
              <w:jc w:val="center"/>
            </w:pPr>
            <w:r>
              <w:t>223,70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)</w:t>
            </w:r>
          </w:p>
          <w:p w:rsidR="00F1765F" w:rsidRDefault="00660B23" w:rsidP="00FD5813">
            <w:r>
              <w:t>26</w:t>
            </w:r>
            <w:r w:rsidR="00FD5813">
              <w:t>93</w:t>
            </w:r>
            <w:r>
              <w:t>0:30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FD5813" w:rsidP="00FD5813">
            <w:pPr>
              <w:jc w:val="center"/>
            </w:pPr>
            <w:r>
              <w:t>897,67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>
            <w:r>
              <w:t>Реклама 44880:12:30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125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 w:rsidP="00127949">
            <w:r>
              <w:t>ГСМ (</w:t>
            </w:r>
            <w:r w:rsidR="00127949">
              <w:t>24</w:t>
            </w:r>
            <w:r>
              <w:t>*</w:t>
            </w:r>
            <w:r w:rsidR="00184470">
              <w:t>5,</w:t>
            </w:r>
            <w:r>
              <w:t xml:space="preserve">4*32,10) </w:t>
            </w:r>
          </w:p>
        </w:tc>
        <w:tc>
          <w:tcPr>
            <w:tcW w:w="3191" w:type="dxa"/>
          </w:tcPr>
          <w:p w:rsidR="00C2709C" w:rsidRDefault="00127949" w:rsidP="00630513">
            <w:pPr>
              <w:jc w:val="center"/>
            </w:pPr>
            <w:r>
              <w:t>4160,16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3F779C" w:rsidP="00FD5813">
            <w:pPr>
              <w:jc w:val="center"/>
            </w:pPr>
            <w:r>
              <w:t>10269,61</w:t>
            </w:r>
          </w:p>
        </w:tc>
      </w:tr>
      <w:tr w:rsidR="00C2709C" w:rsidTr="00730E6F">
        <w:trPr>
          <w:trHeight w:val="399"/>
        </w:trPr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3F779C" w:rsidP="00FD5813">
            <w:pPr>
              <w:jc w:val="center"/>
            </w:pPr>
            <w:r>
              <w:t>1540,44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3F779C" w:rsidP="00FD5813">
            <w:pPr>
              <w:jc w:val="center"/>
            </w:pPr>
            <w:r>
              <w:t>11810,05</w:t>
            </w:r>
          </w:p>
        </w:tc>
      </w:tr>
      <w:tr w:rsidR="003A1711" w:rsidTr="00C2709C">
        <w:tc>
          <w:tcPr>
            <w:tcW w:w="817" w:type="dxa"/>
          </w:tcPr>
          <w:p w:rsidR="003A1711" w:rsidRDefault="003A1711"/>
        </w:tc>
        <w:tc>
          <w:tcPr>
            <w:tcW w:w="5563" w:type="dxa"/>
          </w:tcPr>
          <w:p w:rsidR="003A1711" w:rsidRDefault="003A1711" w:rsidP="00811EFD">
            <w:r>
              <w:t>Без ГСМ</w:t>
            </w:r>
          </w:p>
        </w:tc>
        <w:tc>
          <w:tcPr>
            <w:tcW w:w="3191" w:type="dxa"/>
          </w:tcPr>
          <w:p w:rsidR="003A1711" w:rsidRDefault="003F779C" w:rsidP="00FD5813">
            <w:pPr>
              <w:jc w:val="center"/>
            </w:pPr>
            <w:r>
              <w:t>7649,89</w:t>
            </w:r>
          </w:p>
        </w:tc>
      </w:tr>
    </w:tbl>
    <w:p w:rsidR="00AC079A" w:rsidRDefault="00AC079A">
      <w:r>
        <w:t>Примерная стоимость обучения одного слушателя подготовки водителей ТС категории</w:t>
      </w:r>
      <w:r w:rsidR="004547CB">
        <w:t xml:space="preserve">  «СЕ</w:t>
      </w:r>
      <w:r>
        <w:t>» с учетом материальных и рентабельности услуг  -</w:t>
      </w:r>
      <w:r w:rsidR="003F779C">
        <w:t>11810,05</w:t>
      </w:r>
      <w:r>
        <w:t xml:space="preserve"> </w:t>
      </w:r>
      <w:r w:rsidR="001F7D19">
        <w:t xml:space="preserve">(Одиннадцать тысяч восемьсот десять </w:t>
      </w:r>
      <w:r>
        <w:t xml:space="preserve">рублей </w:t>
      </w:r>
      <w:r w:rsidR="001F7D19">
        <w:t>05 к</w:t>
      </w:r>
      <w:r>
        <w:t>опе</w:t>
      </w:r>
      <w:r w:rsidR="00127949">
        <w:t>е</w:t>
      </w:r>
      <w:r>
        <w:t>к)</w:t>
      </w:r>
    </w:p>
    <w:p w:rsidR="00351CFE" w:rsidRDefault="00351CFE">
      <w:r>
        <w:t>Директор                                                                                                            А.В.Слюсарев</w:t>
      </w:r>
    </w:p>
    <w:p w:rsidR="00351CFE" w:rsidRDefault="00351CFE">
      <w:r>
        <w:t>Гл</w:t>
      </w:r>
      <w:proofErr w:type="gramStart"/>
      <w:r>
        <w:t>.б</w:t>
      </w:r>
      <w:proofErr w:type="gramEnd"/>
      <w:r>
        <w:t>ухгалтер                                                                                                       А.Ф.Матвиенко</w:t>
      </w:r>
    </w:p>
    <w:p w:rsidR="008166E3" w:rsidRDefault="001F7D19">
      <w:r>
        <w:t>«</w:t>
      </w:r>
      <w:r w:rsidR="00696769">
        <w:t>31</w:t>
      </w:r>
      <w:r>
        <w:t>»</w:t>
      </w:r>
      <w:r w:rsidR="00696769">
        <w:t xml:space="preserve">декабря </w:t>
      </w:r>
      <w:r>
        <w:t>201</w:t>
      </w:r>
      <w:r w:rsidR="006E471B">
        <w:t>6</w:t>
      </w:r>
      <w:r w:rsidR="00696769">
        <w:t xml:space="preserve"> </w:t>
      </w:r>
      <w:r>
        <w:t>г</w:t>
      </w:r>
      <w:r w:rsidR="008166E3">
        <w:t>.</w:t>
      </w:r>
    </w:p>
    <w:p w:rsidR="00351CFE" w:rsidRDefault="00351CFE"/>
    <w:p w:rsidR="00351CFE" w:rsidRDefault="00351CFE">
      <w:r>
        <w:t xml:space="preserve">           </w:t>
      </w:r>
    </w:p>
    <w:sectPr w:rsidR="00351CFE" w:rsidSect="006A7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5488C"/>
    <w:rsid w:val="00122E11"/>
    <w:rsid w:val="00127949"/>
    <w:rsid w:val="0014612F"/>
    <w:rsid w:val="00184470"/>
    <w:rsid w:val="001B24F9"/>
    <w:rsid w:val="001E23E5"/>
    <w:rsid w:val="001F7D19"/>
    <w:rsid w:val="00236E05"/>
    <w:rsid w:val="002B5B60"/>
    <w:rsid w:val="002E4D1B"/>
    <w:rsid w:val="00351CFE"/>
    <w:rsid w:val="003606B2"/>
    <w:rsid w:val="003A1711"/>
    <w:rsid w:val="003F779C"/>
    <w:rsid w:val="00437AFE"/>
    <w:rsid w:val="004547CB"/>
    <w:rsid w:val="004650BE"/>
    <w:rsid w:val="004C012D"/>
    <w:rsid w:val="004D2EEC"/>
    <w:rsid w:val="004E2CCB"/>
    <w:rsid w:val="005A4265"/>
    <w:rsid w:val="00630513"/>
    <w:rsid w:val="00660B23"/>
    <w:rsid w:val="00696769"/>
    <w:rsid w:val="006A7232"/>
    <w:rsid w:val="006E471B"/>
    <w:rsid w:val="006E5367"/>
    <w:rsid w:val="00730E6F"/>
    <w:rsid w:val="00811EFD"/>
    <w:rsid w:val="008166E3"/>
    <w:rsid w:val="008A10BA"/>
    <w:rsid w:val="00995AFD"/>
    <w:rsid w:val="00AB08A1"/>
    <w:rsid w:val="00AC079A"/>
    <w:rsid w:val="00BA5FEF"/>
    <w:rsid w:val="00BE5700"/>
    <w:rsid w:val="00C14333"/>
    <w:rsid w:val="00C2709C"/>
    <w:rsid w:val="00CD3EAD"/>
    <w:rsid w:val="00CD60B2"/>
    <w:rsid w:val="00CF2B71"/>
    <w:rsid w:val="00D43EF3"/>
    <w:rsid w:val="00DA5B26"/>
    <w:rsid w:val="00E407C5"/>
    <w:rsid w:val="00EB35AB"/>
    <w:rsid w:val="00EE7B19"/>
    <w:rsid w:val="00F1765F"/>
    <w:rsid w:val="00F54710"/>
    <w:rsid w:val="00FD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2017-03-24T12:36:00Z</cp:lastPrinted>
  <dcterms:created xsi:type="dcterms:W3CDTF">2014-11-06T10:44:00Z</dcterms:created>
  <dcterms:modified xsi:type="dcterms:W3CDTF">2017-03-24T12:36:00Z</dcterms:modified>
</cp:coreProperties>
</file>